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CA" w:rsidRPr="00BE3B3E" w:rsidRDefault="004660CA" w:rsidP="00926E45">
      <w:r w:rsidRPr="00BE3B3E">
        <w:rPr>
          <w:rFonts w:hint="eastAsia"/>
        </w:rPr>
        <w:t>様式第２号の３（第８条関係）</w:t>
      </w:r>
    </w:p>
    <w:p w:rsidR="004660CA" w:rsidRPr="00BE3B3E" w:rsidRDefault="004660CA" w:rsidP="00926E45"/>
    <w:p w:rsidR="004660CA" w:rsidRPr="00BE3B3E" w:rsidRDefault="004660CA" w:rsidP="00BC3A08">
      <w:pPr>
        <w:tabs>
          <w:tab w:val="left" w:pos="2100"/>
        </w:tabs>
        <w:jc w:val="center"/>
        <w:rPr>
          <w:sz w:val="40"/>
          <w:szCs w:val="40"/>
        </w:rPr>
      </w:pPr>
      <w:r w:rsidRPr="00BE3B3E">
        <w:rPr>
          <w:rFonts w:hint="eastAsia"/>
          <w:sz w:val="40"/>
          <w:szCs w:val="40"/>
        </w:rPr>
        <w:t>請　　求　　書</w:t>
      </w:r>
    </w:p>
    <w:p w:rsidR="004660CA" w:rsidRPr="00BE3B3E" w:rsidRDefault="004660CA" w:rsidP="00926E45"/>
    <w:p w:rsidR="004660CA" w:rsidRPr="00BE3B3E" w:rsidRDefault="004660CA" w:rsidP="00926E45"/>
    <w:p w:rsidR="004660CA" w:rsidRPr="00BE3B3E" w:rsidRDefault="004660CA" w:rsidP="00377196">
      <w:pPr>
        <w:tabs>
          <w:tab w:val="left" w:pos="2410"/>
        </w:tabs>
        <w:ind w:firstLineChars="594" w:firstLine="1841"/>
        <w:jc w:val="left"/>
        <w:rPr>
          <w:sz w:val="32"/>
          <w:szCs w:val="32"/>
        </w:rPr>
      </w:pPr>
      <w:r w:rsidRPr="00BE3B3E">
        <w:rPr>
          <w:rFonts w:hint="eastAsia"/>
          <w:sz w:val="32"/>
          <w:szCs w:val="32"/>
        </w:rPr>
        <w:t>金額　　　　　　　　　円</w:t>
      </w:r>
    </w:p>
    <w:p w:rsidR="004660CA" w:rsidRPr="00BE3B3E" w:rsidRDefault="004660CA" w:rsidP="00926E45"/>
    <w:p w:rsidR="004660CA" w:rsidRPr="00BE3B3E" w:rsidRDefault="004660CA" w:rsidP="00377196">
      <w:pPr>
        <w:ind w:firstLineChars="100" w:firstLine="200"/>
      </w:pPr>
      <w:r>
        <w:rPr>
          <w:rFonts w:hint="eastAsia"/>
        </w:rPr>
        <w:t>ただし、東日本大震災からの復興支援にかかるジェンダー平等をめざす藤枝澪子基金</w:t>
      </w:r>
      <w:r w:rsidRPr="00BE3B3E">
        <w:rPr>
          <w:rFonts w:hint="eastAsia"/>
        </w:rPr>
        <w:t>助成金として上記の金額を請求します。</w:t>
      </w:r>
    </w:p>
    <w:p w:rsidR="004660CA" w:rsidRPr="00BE3B3E" w:rsidRDefault="004660CA" w:rsidP="00926E45"/>
    <w:p w:rsidR="004660CA" w:rsidRPr="00BE3B3E" w:rsidRDefault="004660CA" w:rsidP="00BC3A08">
      <w:pPr>
        <w:jc w:val="right"/>
      </w:pPr>
      <w:r w:rsidRPr="00BE3B3E">
        <w:rPr>
          <w:rFonts w:hint="eastAsia"/>
        </w:rPr>
        <w:t>年　　　月　　　日</w:t>
      </w:r>
    </w:p>
    <w:p w:rsidR="004660CA" w:rsidRPr="00BE3B3E" w:rsidRDefault="004660CA" w:rsidP="00926E45"/>
    <w:p w:rsidR="004660CA" w:rsidRPr="00BE3B3E" w:rsidRDefault="004660CA" w:rsidP="00926E45">
      <w:r w:rsidRPr="00BE3B3E">
        <w:rPr>
          <w:rFonts w:hint="eastAsia"/>
        </w:rPr>
        <w:t>特定非営利活動法人　グループみこし</w:t>
      </w:r>
    </w:p>
    <w:p w:rsidR="004660CA" w:rsidRPr="00BE3B3E" w:rsidRDefault="004660CA" w:rsidP="00926E45">
      <w:r w:rsidRPr="00BE3B3E">
        <w:rPr>
          <w:rFonts w:hint="eastAsia"/>
        </w:rPr>
        <w:t xml:space="preserve">　　　　　　理事長　米田　禮子　様</w:t>
      </w:r>
    </w:p>
    <w:p w:rsidR="004660CA" w:rsidRPr="00BE3B3E" w:rsidRDefault="004660CA" w:rsidP="00926E45"/>
    <w:p w:rsidR="004660CA" w:rsidRPr="00BE3B3E" w:rsidRDefault="004660CA" w:rsidP="00377196">
      <w:pPr>
        <w:ind w:firstLineChars="1500" w:firstLine="3000"/>
      </w:pPr>
      <w:r>
        <w:rPr>
          <w:rFonts w:hint="eastAsia"/>
        </w:rPr>
        <w:t xml:space="preserve">　　住　所</w:t>
      </w:r>
    </w:p>
    <w:p w:rsidR="004660CA" w:rsidRDefault="004660CA" w:rsidP="00377196">
      <w:pPr>
        <w:ind w:firstLineChars="1700" w:firstLine="3400"/>
      </w:pPr>
    </w:p>
    <w:p w:rsidR="004660CA" w:rsidRPr="00BE3B3E" w:rsidRDefault="004660CA" w:rsidP="00377196">
      <w:pPr>
        <w:ind w:firstLineChars="1700" w:firstLine="3400"/>
      </w:pPr>
      <w:r w:rsidRPr="00BE3B3E">
        <w:rPr>
          <w:rFonts w:hint="eastAsia"/>
        </w:rPr>
        <w:t>グループ・団体名</w:t>
      </w:r>
    </w:p>
    <w:p w:rsidR="004660CA" w:rsidRPr="00BE3B3E" w:rsidRDefault="004660CA" w:rsidP="00EA416F">
      <w:r w:rsidRPr="00BE3B3E">
        <w:rPr>
          <w:rFonts w:hint="eastAsia"/>
        </w:rPr>
        <w:t xml:space="preserve">　</w:t>
      </w:r>
    </w:p>
    <w:p w:rsidR="004660CA" w:rsidRPr="00BE3B3E" w:rsidRDefault="004660CA" w:rsidP="00AA36B6">
      <w:pPr>
        <w:jc w:val="left"/>
      </w:pPr>
      <w:r w:rsidRPr="00BE3B3E">
        <w:rPr>
          <w:rFonts w:hint="eastAsia"/>
        </w:rPr>
        <w:t xml:space="preserve">　　　　　　　　　　　　　　　　　氏　名（代表者名）　　　　　　　　　　　　　　　㊞</w:t>
      </w:r>
    </w:p>
    <w:p w:rsidR="004660CA" w:rsidRPr="00BE3B3E" w:rsidRDefault="004660CA" w:rsidP="00377196">
      <w:pPr>
        <w:ind w:firstLineChars="2100" w:firstLine="4200"/>
      </w:pPr>
    </w:p>
    <w:p w:rsidR="004660CA" w:rsidRPr="00BE3B3E" w:rsidRDefault="004660CA" w:rsidP="00926E45"/>
    <w:p w:rsidR="004660CA" w:rsidRPr="00BE3B3E" w:rsidRDefault="004660CA" w:rsidP="00962259">
      <w:pPr>
        <w:tabs>
          <w:tab w:val="left" w:pos="840"/>
        </w:tabs>
        <w:rPr>
          <w:b/>
        </w:rPr>
      </w:pPr>
    </w:p>
    <w:p w:rsidR="004660CA" w:rsidRPr="00BE3B3E" w:rsidRDefault="004660CA" w:rsidP="00BC3A08">
      <w:pPr>
        <w:tabs>
          <w:tab w:val="left" w:pos="840"/>
        </w:tabs>
        <w:rPr>
          <w:b/>
        </w:rPr>
      </w:pPr>
      <w:r w:rsidRPr="00BE3B3E">
        <w:rPr>
          <w:rFonts w:hint="eastAsia"/>
          <w:b/>
        </w:rPr>
        <w:t xml:space="preserve">　　　　　　　　　　</w:t>
      </w:r>
    </w:p>
    <w:p w:rsidR="004660CA" w:rsidRPr="00BE3B3E" w:rsidRDefault="004660CA" w:rsidP="00926E45">
      <w:r w:rsidRPr="00BE3B3E">
        <w:rPr>
          <w:rFonts w:hint="eastAsia"/>
          <w:b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759"/>
      </w:tblGrid>
      <w:tr w:rsidR="004660CA" w:rsidRPr="00BE3B3E" w:rsidTr="00252913">
        <w:trPr>
          <w:trHeight w:val="636"/>
        </w:trPr>
        <w:tc>
          <w:tcPr>
            <w:tcW w:w="2943" w:type="dxa"/>
            <w:vAlign w:val="center"/>
          </w:tcPr>
          <w:p w:rsidR="004660CA" w:rsidRPr="00BE3B3E" w:rsidRDefault="004660CA" w:rsidP="00AA36B6">
            <w:r w:rsidRPr="00BE3B3E">
              <w:rPr>
                <w:rFonts w:hint="eastAsia"/>
                <w:b/>
              </w:rPr>
              <w:t>振込口座</w:t>
            </w:r>
          </w:p>
        </w:tc>
        <w:tc>
          <w:tcPr>
            <w:tcW w:w="5759" w:type="dxa"/>
            <w:vAlign w:val="center"/>
          </w:tcPr>
          <w:p w:rsidR="004660CA" w:rsidRPr="00BE3B3E" w:rsidRDefault="004660CA" w:rsidP="00377196">
            <w:pPr>
              <w:ind w:firstLineChars="1000" w:firstLine="2008"/>
            </w:pPr>
            <w:r w:rsidRPr="00BE3B3E">
              <w:rPr>
                <w:rFonts w:hint="eastAsia"/>
                <w:b/>
              </w:rPr>
              <w:t>銀行　　　　　　　支店</w:t>
            </w:r>
          </w:p>
        </w:tc>
      </w:tr>
      <w:tr w:rsidR="004660CA" w:rsidRPr="00BE3B3E" w:rsidTr="00252913">
        <w:trPr>
          <w:trHeight w:val="549"/>
        </w:trPr>
        <w:tc>
          <w:tcPr>
            <w:tcW w:w="2943" w:type="dxa"/>
            <w:vAlign w:val="center"/>
          </w:tcPr>
          <w:p w:rsidR="004660CA" w:rsidRPr="00BE3B3E" w:rsidRDefault="004660CA" w:rsidP="00AA36B6">
            <w:r w:rsidRPr="00BE3B3E">
              <w:rPr>
                <w:rFonts w:hint="eastAsia"/>
                <w:b/>
              </w:rPr>
              <w:t>口座番号　　（普・当）</w:t>
            </w:r>
          </w:p>
        </w:tc>
        <w:tc>
          <w:tcPr>
            <w:tcW w:w="5759" w:type="dxa"/>
          </w:tcPr>
          <w:p w:rsidR="004660CA" w:rsidRPr="00BE3B3E" w:rsidRDefault="004660CA" w:rsidP="00926E45"/>
        </w:tc>
      </w:tr>
      <w:tr w:rsidR="004660CA" w:rsidRPr="00BE3B3E" w:rsidTr="00252913">
        <w:trPr>
          <w:trHeight w:val="792"/>
        </w:trPr>
        <w:tc>
          <w:tcPr>
            <w:tcW w:w="2943" w:type="dxa"/>
            <w:vAlign w:val="center"/>
          </w:tcPr>
          <w:p w:rsidR="004660CA" w:rsidRPr="00BE3B3E" w:rsidRDefault="004660CA" w:rsidP="00252913">
            <w:pPr>
              <w:tabs>
                <w:tab w:val="left" w:pos="840"/>
              </w:tabs>
            </w:pPr>
            <w:r w:rsidRPr="00BE3B3E">
              <w:rPr>
                <w:rFonts w:hint="eastAsia"/>
                <w:b/>
              </w:rPr>
              <w:t>口座名義人フリガナ</w:t>
            </w:r>
          </w:p>
        </w:tc>
        <w:tc>
          <w:tcPr>
            <w:tcW w:w="5759" w:type="dxa"/>
          </w:tcPr>
          <w:p w:rsidR="004660CA" w:rsidRPr="00BE3B3E" w:rsidRDefault="004660CA" w:rsidP="00926E45"/>
        </w:tc>
      </w:tr>
      <w:tr w:rsidR="004660CA" w:rsidRPr="00BE3B3E" w:rsidTr="00252913">
        <w:trPr>
          <w:trHeight w:val="792"/>
        </w:trPr>
        <w:tc>
          <w:tcPr>
            <w:tcW w:w="2943" w:type="dxa"/>
            <w:vAlign w:val="center"/>
          </w:tcPr>
          <w:p w:rsidR="004660CA" w:rsidRPr="00BE3B3E" w:rsidRDefault="004660CA" w:rsidP="00252913">
            <w:pPr>
              <w:tabs>
                <w:tab w:val="left" w:pos="840"/>
              </w:tabs>
            </w:pPr>
            <w:r w:rsidRPr="00BE3B3E">
              <w:rPr>
                <w:rFonts w:hint="eastAsia"/>
                <w:b/>
              </w:rPr>
              <w:t>口座名義人</w:t>
            </w:r>
          </w:p>
        </w:tc>
        <w:tc>
          <w:tcPr>
            <w:tcW w:w="5759" w:type="dxa"/>
          </w:tcPr>
          <w:p w:rsidR="004660CA" w:rsidRPr="00BE3B3E" w:rsidRDefault="004660CA" w:rsidP="00926E45"/>
        </w:tc>
      </w:tr>
    </w:tbl>
    <w:p w:rsidR="004660CA" w:rsidRPr="00BE3B3E" w:rsidRDefault="004660CA" w:rsidP="00926E45"/>
    <w:p w:rsidR="004660CA" w:rsidRPr="00BE3B3E" w:rsidRDefault="004660CA" w:rsidP="00926E45"/>
    <w:p w:rsidR="004660CA" w:rsidRPr="00BE3B3E" w:rsidRDefault="004660CA" w:rsidP="00926E45">
      <w:r w:rsidRPr="00BE3B3E">
        <w:rPr>
          <w:rFonts w:hint="eastAsia"/>
        </w:rPr>
        <w:lastRenderedPageBreak/>
        <w:t>様式第３号の１（第９条関係）</w:t>
      </w:r>
    </w:p>
    <w:p w:rsidR="004660CA" w:rsidRPr="00BE3B3E" w:rsidRDefault="004660CA" w:rsidP="00926E45"/>
    <w:p w:rsidR="004660CA" w:rsidRPr="00BE3B3E" w:rsidRDefault="004660CA" w:rsidP="001D7A2D">
      <w:pPr>
        <w:jc w:val="right"/>
      </w:pPr>
      <w:r w:rsidRPr="00BE3B3E">
        <w:rPr>
          <w:rFonts w:hint="eastAsia"/>
        </w:rPr>
        <w:t>年　　　月　　　日</w:t>
      </w:r>
    </w:p>
    <w:p w:rsidR="004660CA" w:rsidRPr="00BE3B3E" w:rsidRDefault="004660CA" w:rsidP="001D7A2D">
      <w:pPr>
        <w:jc w:val="center"/>
      </w:pPr>
    </w:p>
    <w:p w:rsidR="004660CA" w:rsidRPr="00BE3B3E" w:rsidRDefault="004660CA" w:rsidP="001D7A2D">
      <w:r w:rsidRPr="00BE3B3E">
        <w:rPr>
          <w:rFonts w:hint="eastAsia"/>
        </w:rPr>
        <w:t>特定非営利活動法人グループみこし</w:t>
      </w:r>
    </w:p>
    <w:p w:rsidR="004660CA" w:rsidRPr="00BE3B3E" w:rsidRDefault="004660CA" w:rsidP="001D7A2D">
      <w:r w:rsidRPr="00BE3B3E">
        <w:rPr>
          <w:rFonts w:hint="eastAsia"/>
        </w:rPr>
        <w:t xml:space="preserve">　　　　理事長　　米田　禮子　様</w:t>
      </w:r>
    </w:p>
    <w:p w:rsidR="004660CA" w:rsidRPr="00BE3B3E" w:rsidRDefault="004660CA" w:rsidP="00A50FD6">
      <w:r w:rsidRPr="00BE3B3E">
        <w:rPr>
          <w:rFonts w:hint="eastAsia"/>
        </w:rPr>
        <w:t xml:space="preserve">　　　　　　　　　　　　　　　　　　　　　</w:t>
      </w:r>
    </w:p>
    <w:p w:rsidR="004660CA" w:rsidRDefault="004660CA" w:rsidP="00377196">
      <w:pPr>
        <w:ind w:leftChars="-50" w:left="-100" w:firstLineChars="2030" w:firstLine="4060"/>
      </w:pPr>
      <w:r>
        <w:rPr>
          <w:rFonts w:hint="eastAsia"/>
        </w:rPr>
        <w:t>住　所</w:t>
      </w:r>
    </w:p>
    <w:p w:rsidR="004660CA" w:rsidRPr="00BE3B3E" w:rsidRDefault="004660CA" w:rsidP="00377196">
      <w:pPr>
        <w:ind w:firstLineChars="1830" w:firstLine="3660"/>
      </w:pPr>
    </w:p>
    <w:p w:rsidR="004660CA" w:rsidRPr="00BE3B3E" w:rsidRDefault="004660CA" w:rsidP="00377196">
      <w:pPr>
        <w:ind w:firstLineChars="2001" w:firstLine="4002"/>
      </w:pPr>
      <w:r w:rsidRPr="00BE3B3E">
        <w:rPr>
          <w:rFonts w:hint="eastAsia"/>
        </w:rPr>
        <w:t>グループ・団体名</w:t>
      </w:r>
    </w:p>
    <w:p w:rsidR="004660CA" w:rsidRPr="00BE3B3E" w:rsidRDefault="004660CA" w:rsidP="00377196">
      <w:pPr>
        <w:ind w:firstLineChars="1901" w:firstLine="3802"/>
      </w:pPr>
    </w:p>
    <w:p w:rsidR="004660CA" w:rsidRPr="00BE3B3E" w:rsidRDefault="004660CA" w:rsidP="00A50FD6">
      <w:r w:rsidRPr="00BE3B3E">
        <w:rPr>
          <w:rFonts w:hint="eastAsia"/>
        </w:rPr>
        <w:t xml:space="preserve">　　　　　　　　　　　　　　　　　　　</w:t>
      </w:r>
      <w:r w:rsidRPr="00BE3B3E">
        <w:t xml:space="preserve">  </w:t>
      </w:r>
      <w:r w:rsidRPr="00BE3B3E">
        <w:rPr>
          <w:rFonts w:hint="eastAsia"/>
        </w:rPr>
        <w:t>氏　名（代表者名）　　　　　　　　　　　　　㊞</w:t>
      </w:r>
    </w:p>
    <w:p w:rsidR="004660CA" w:rsidRPr="00BE3B3E" w:rsidRDefault="004660CA" w:rsidP="00A50FD6"/>
    <w:p w:rsidR="004660CA" w:rsidRPr="00BE3B3E" w:rsidRDefault="004660CA" w:rsidP="00A50FD6">
      <w:r w:rsidRPr="00BE3B3E">
        <w:rPr>
          <w:rFonts w:hint="eastAsia"/>
        </w:rPr>
        <w:t xml:space="preserve">　　　　　　　　　　</w:t>
      </w:r>
    </w:p>
    <w:p w:rsidR="004660CA" w:rsidRPr="00BE3B3E" w:rsidRDefault="004660CA" w:rsidP="00377196">
      <w:pPr>
        <w:ind w:firstLineChars="1000" w:firstLine="2300"/>
        <w:rPr>
          <w:sz w:val="24"/>
          <w:szCs w:val="24"/>
        </w:rPr>
      </w:pPr>
      <w:r w:rsidRPr="00BE3B3E">
        <w:rPr>
          <w:rFonts w:hint="eastAsia"/>
          <w:sz w:val="24"/>
          <w:szCs w:val="24"/>
        </w:rPr>
        <w:t>東日本大震災からの復興支援にかかる</w:t>
      </w:r>
    </w:p>
    <w:p w:rsidR="004660CA" w:rsidRPr="00BE3B3E" w:rsidRDefault="004660CA" w:rsidP="00377196">
      <w:pPr>
        <w:ind w:firstLineChars="100" w:firstLine="23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ジェンダー平等をめざす藤枝澪子基金</w:t>
      </w:r>
      <w:r w:rsidRPr="00BE3B3E">
        <w:rPr>
          <w:rFonts w:hint="eastAsia"/>
          <w:sz w:val="24"/>
          <w:szCs w:val="24"/>
        </w:rPr>
        <w:t>助成金事業実績報告書</w:t>
      </w:r>
    </w:p>
    <w:p w:rsidR="004660CA" w:rsidRPr="00BE3B3E" w:rsidRDefault="004660CA" w:rsidP="00377196">
      <w:pPr>
        <w:ind w:firstLineChars="100" w:firstLine="200"/>
        <w:jc w:val="center"/>
      </w:pPr>
    </w:p>
    <w:p w:rsidR="004660CA" w:rsidRPr="00BE3B3E" w:rsidRDefault="004660CA" w:rsidP="00377196">
      <w:pPr>
        <w:ind w:firstLineChars="100" w:firstLine="200"/>
        <w:jc w:val="left"/>
      </w:pPr>
      <w:r w:rsidRPr="00BE3B3E">
        <w:rPr>
          <w:rFonts w:hint="eastAsia"/>
        </w:rPr>
        <w:t xml:space="preserve">　　　年　　月　　日付け第　　号で助成金の交付決定を受けた事業が完了したので、東日本大震災からの復興支援にかかるジェンダー平等藤枝澪子基金助成金交付要綱第９条の規定により、次のとおり実績を報告します。</w:t>
      </w:r>
    </w:p>
    <w:p w:rsidR="004660CA" w:rsidRPr="00BE3B3E" w:rsidRDefault="004660CA" w:rsidP="00377196">
      <w:pPr>
        <w:ind w:firstLineChars="100" w:firstLine="200"/>
        <w:jc w:val="left"/>
      </w:pPr>
    </w:p>
    <w:p w:rsidR="004660CA" w:rsidRPr="00BE3B3E" w:rsidRDefault="004660CA" w:rsidP="00DA2965">
      <w:pPr>
        <w:pStyle w:val="a3"/>
      </w:pPr>
      <w:r w:rsidRPr="00BE3B3E">
        <w:rPr>
          <w:rFonts w:hint="eastAsia"/>
        </w:rPr>
        <w:t>記</w:t>
      </w:r>
    </w:p>
    <w:p w:rsidR="004660CA" w:rsidRPr="00BE3B3E" w:rsidRDefault="004660CA" w:rsidP="00A83229"/>
    <w:p w:rsidR="004660CA" w:rsidRPr="00BE3B3E" w:rsidRDefault="004660CA" w:rsidP="00DA2965">
      <w:r w:rsidRPr="00BE3B3E">
        <w:rPr>
          <w:rFonts w:hint="eastAsia"/>
        </w:rPr>
        <w:t>１．事業名</w:t>
      </w:r>
    </w:p>
    <w:p w:rsidR="004660CA" w:rsidRPr="00BE3B3E" w:rsidRDefault="004660CA" w:rsidP="00DA2965"/>
    <w:p w:rsidR="004660CA" w:rsidRPr="00BE3B3E" w:rsidRDefault="004660CA" w:rsidP="00DA2965"/>
    <w:p w:rsidR="004660CA" w:rsidRPr="00BE3B3E" w:rsidRDefault="004660CA" w:rsidP="00DA2965">
      <w:r w:rsidRPr="00BE3B3E">
        <w:rPr>
          <w:rFonts w:hint="eastAsia"/>
        </w:rPr>
        <w:t>２．事業等の開始及び完了日</w:t>
      </w:r>
    </w:p>
    <w:p w:rsidR="004660CA" w:rsidRPr="00BE3B3E" w:rsidRDefault="004660CA" w:rsidP="00DA2965">
      <w:r w:rsidRPr="00BE3B3E">
        <w:rPr>
          <w:rFonts w:hint="eastAsia"/>
        </w:rPr>
        <w:t xml:space="preserve">　　　　事業の開始日　　　　　　　　　　年　　　月　　　日</w:t>
      </w:r>
    </w:p>
    <w:p w:rsidR="004660CA" w:rsidRPr="00BE3B3E" w:rsidRDefault="004660CA" w:rsidP="00377196">
      <w:pPr>
        <w:ind w:firstLineChars="200" w:firstLine="400"/>
      </w:pPr>
      <w:r w:rsidRPr="00BE3B3E">
        <w:rPr>
          <w:rFonts w:hint="eastAsia"/>
        </w:rPr>
        <w:t xml:space="preserve">　　事業の完了日　　　　　　　　　　年　　　月　　　日</w:t>
      </w:r>
    </w:p>
    <w:p w:rsidR="004660CA" w:rsidRPr="00BE3B3E" w:rsidRDefault="004660CA" w:rsidP="00DA2965"/>
    <w:p w:rsidR="004660CA" w:rsidRPr="00BE3B3E" w:rsidRDefault="004660CA" w:rsidP="00DA2965">
      <w:r w:rsidRPr="00BE3B3E">
        <w:rPr>
          <w:rFonts w:hint="eastAsia"/>
        </w:rPr>
        <w:t xml:space="preserve">３．事業に要した経費　　　　　　　　　　　　　　　　　　</w:t>
      </w:r>
      <w:r w:rsidRPr="00BE3B3E">
        <w:t xml:space="preserve"> </w:t>
      </w:r>
      <w:r w:rsidRPr="00BE3B3E">
        <w:rPr>
          <w:rFonts w:hint="eastAsia"/>
        </w:rPr>
        <w:t xml:space="preserve">　円</w:t>
      </w:r>
    </w:p>
    <w:p w:rsidR="004660CA" w:rsidRPr="00BE3B3E" w:rsidRDefault="004660CA" w:rsidP="00DA2965"/>
    <w:p w:rsidR="004660CA" w:rsidRPr="00BE3B3E" w:rsidRDefault="004660CA" w:rsidP="00DA2965">
      <w:r w:rsidRPr="00BE3B3E">
        <w:rPr>
          <w:rFonts w:hint="eastAsia"/>
        </w:rPr>
        <w:t xml:space="preserve">４．交付決定を受けた額　　　　　　　　　　　　　　　　　</w:t>
      </w:r>
      <w:r w:rsidRPr="00BE3B3E">
        <w:t xml:space="preserve"> </w:t>
      </w:r>
      <w:r w:rsidRPr="00BE3B3E">
        <w:rPr>
          <w:rFonts w:hint="eastAsia"/>
        </w:rPr>
        <w:t xml:space="preserve">　円</w:t>
      </w:r>
    </w:p>
    <w:p w:rsidR="004660CA" w:rsidRPr="00BE3B3E" w:rsidRDefault="004660CA" w:rsidP="00DA2965"/>
    <w:p w:rsidR="004660CA" w:rsidRPr="00BE3B3E" w:rsidRDefault="004660CA" w:rsidP="00DA2965">
      <w:r w:rsidRPr="00BE3B3E">
        <w:rPr>
          <w:rFonts w:hint="eastAsia"/>
        </w:rPr>
        <w:t>５．実施した内容等　　事業報告書（様式第３号の２）のとおり</w:t>
      </w:r>
    </w:p>
    <w:p w:rsidR="004660CA" w:rsidRPr="00BE3B3E" w:rsidRDefault="004660CA" w:rsidP="00DA2965"/>
    <w:p w:rsidR="004660CA" w:rsidRPr="00BE3B3E" w:rsidRDefault="004660CA" w:rsidP="00DA2965">
      <w:r w:rsidRPr="00BE3B3E">
        <w:rPr>
          <w:rFonts w:hint="eastAsia"/>
        </w:rPr>
        <w:lastRenderedPageBreak/>
        <w:t>様式第３号の２（第９条関係）</w:t>
      </w:r>
    </w:p>
    <w:p w:rsidR="004660CA" w:rsidRPr="00BE3B3E" w:rsidRDefault="004660CA" w:rsidP="00DA2965"/>
    <w:p w:rsidR="004660CA" w:rsidRPr="00BE3B3E" w:rsidRDefault="004660CA" w:rsidP="00C10557">
      <w:pPr>
        <w:jc w:val="center"/>
        <w:rPr>
          <w:sz w:val="24"/>
          <w:szCs w:val="24"/>
        </w:rPr>
      </w:pPr>
      <w:r w:rsidRPr="00BE3B3E">
        <w:rPr>
          <w:rFonts w:hint="eastAsia"/>
          <w:sz w:val="24"/>
          <w:szCs w:val="24"/>
        </w:rPr>
        <w:t>事　業　報　告　書</w:t>
      </w:r>
    </w:p>
    <w:p w:rsidR="004660CA" w:rsidRPr="00BE3B3E" w:rsidRDefault="004660CA" w:rsidP="00DA2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074"/>
      </w:tblGrid>
      <w:tr w:rsidR="004660CA" w:rsidRPr="00BE3B3E" w:rsidTr="00252913">
        <w:trPr>
          <w:trHeight w:val="537"/>
        </w:trPr>
        <w:tc>
          <w:tcPr>
            <w:tcW w:w="2628" w:type="dxa"/>
            <w:vAlign w:val="center"/>
          </w:tcPr>
          <w:p w:rsidR="004660CA" w:rsidRPr="00BE3B3E" w:rsidRDefault="004660CA" w:rsidP="00377196">
            <w:pPr>
              <w:pStyle w:val="a5"/>
              <w:ind w:firstLineChars="371" w:firstLine="742"/>
              <w:jc w:val="both"/>
            </w:pPr>
            <w:r w:rsidRPr="00BE3B3E">
              <w:rPr>
                <w:rFonts w:hint="eastAsia"/>
              </w:rPr>
              <w:t>項　目</w:t>
            </w:r>
          </w:p>
        </w:tc>
        <w:tc>
          <w:tcPr>
            <w:tcW w:w="6074" w:type="dxa"/>
            <w:vAlign w:val="center"/>
          </w:tcPr>
          <w:p w:rsidR="004660CA" w:rsidRPr="00BE3B3E" w:rsidRDefault="004660CA" w:rsidP="00377196">
            <w:pPr>
              <w:pStyle w:val="a5"/>
              <w:ind w:firstLineChars="659" w:firstLine="1713"/>
              <w:jc w:val="both"/>
            </w:pPr>
            <w:r w:rsidRPr="00BE3B3E">
              <w:rPr>
                <w:rFonts w:hint="eastAsia"/>
                <w:spacing w:val="30"/>
                <w:kern w:val="0"/>
                <w:fitText w:val="1600" w:id="555574017"/>
              </w:rPr>
              <w:t>具体的な内</w:t>
            </w:r>
            <w:r w:rsidRPr="00BE3B3E">
              <w:rPr>
                <w:rFonts w:hint="eastAsia"/>
                <w:spacing w:val="15"/>
                <w:kern w:val="0"/>
                <w:fitText w:val="1600" w:id="555574017"/>
              </w:rPr>
              <w:t>容</w:t>
            </w:r>
          </w:p>
        </w:tc>
      </w:tr>
      <w:tr w:rsidR="004660CA" w:rsidRPr="00BE3B3E" w:rsidTr="00252913">
        <w:trPr>
          <w:trHeight w:val="642"/>
        </w:trPr>
        <w:tc>
          <w:tcPr>
            <w:tcW w:w="2628" w:type="dxa"/>
            <w:vAlign w:val="center"/>
          </w:tcPr>
          <w:p w:rsidR="004660CA" w:rsidRPr="00BE3B3E" w:rsidRDefault="004660CA" w:rsidP="00252913">
            <w:pPr>
              <w:pStyle w:val="a5"/>
              <w:jc w:val="both"/>
            </w:pPr>
            <w:r w:rsidRPr="00BE3B3E">
              <w:rPr>
                <w:rFonts w:hint="eastAsia"/>
              </w:rPr>
              <w:t>１．事業名</w:t>
            </w:r>
          </w:p>
        </w:tc>
        <w:tc>
          <w:tcPr>
            <w:tcW w:w="6074" w:type="dxa"/>
          </w:tcPr>
          <w:p w:rsidR="004660CA" w:rsidRPr="00BE3B3E" w:rsidRDefault="004660CA" w:rsidP="00252913">
            <w:pPr>
              <w:pStyle w:val="a5"/>
              <w:jc w:val="left"/>
            </w:pPr>
          </w:p>
        </w:tc>
      </w:tr>
      <w:tr w:rsidR="004660CA" w:rsidRPr="00BE3B3E" w:rsidTr="00252913">
        <w:trPr>
          <w:trHeight w:val="642"/>
        </w:trPr>
        <w:tc>
          <w:tcPr>
            <w:tcW w:w="2628" w:type="dxa"/>
            <w:vAlign w:val="center"/>
          </w:tcPr>
          <w:p w:rsidR="004660CA" w:rsidRPr="00BE3B3E" w:rsidRDefault="004660CA" w:rsidP="00252913">
            <w:pPr>
              <w:pStyle w:val="a5"/>
              <w:jc w:val="both"/>
            </w:pPr>
            <w:r w:rsidRPr="00BE3B3E">
              <w:rPr>
                <w:rFonts w:hint="eastAsia"/>
              </w:rPr>
              <w:t>２．事業目的</w:t>
            </w:r>
          </w:p>
        </w:tc>
        <w:tc>
          <w:tcPr>
            <w:tcW w:w="6074" w:type="dxa"/>
          </w:tcPr>
          <w:p w:rsidR="004660CA" w:rsidRPr="00BE3B3E" w:rsidRDefault="004660CA" w:rsidP="00252913">
            <w:pPr>
              <w:pStyle w:val="a5"/>
              <w:jc w:val="left"/>
            </w:pPr>
          </w:p>
        </w:tc>
      </w:tr>
      <w:tr w:rsidR="004660CA" w:rsidRPr="00BE3B3E" w:rsidTr="00252913">
        <w:trPr>
          <w:trHeight w:val="642"/>
        </w:trPr>
        <w:tc>
          <w:tcPr>
            <w:tcW w:w="2628" w:type="dxa"/>
            <w:vAlign w:val="center"/>
          </w:tcPr>
          <w:p w:rsidR="004660CA" w:rsidRPr="00BE3B3E" w:rsidRDefault="004660CA" w:rsidP="00252913">
            <w:pPr>
              <w:pStyle w:val="a5"/>
              <w:jc w:val="both"/>
            </w:pPr>
            <w:r w:rsidRPr="00BE3B3E">
              <w:rPr>
                <w:rFonts w:hint="eastAsia"/>
              </w:rPr>
              <w:t>３．事業内容</w:t>
            </w:r>
          </w:p>
        </w:tc>
        <w:tc>
          <w:tcPr>
            <w:tcW w:w="6074" w:type="dxa"/>
          </w:tcPr>
          <w:p w:rsidR="004660CA" w:rsidRPr="00BE3B3E" w:rsidRDefault="004660CA" w:rsidP="00252913">
            <w:pPr>
              <w:pStyle w:val="a5"/>
              <w:jc w:val="left"/>
            </w:pPr>
          </w:p>
        </w:tc>
      </w:tr>
      <w:tr w:rsidR="004660CA" w:rsidRPr="00BE3B3E" w:rsidTr="00252913">
        <w:trPr>
          <w:trHeight w:val="642"/>
        </w:trPr>
        <w:tc>
          <w:tcPr>
            <w:tcW w:w="2628" w:type="dxa"/>
            <w:vAlign w:val="center"/>
          </w:tcPr>
          <w:p w:rsidR="004660CA" w:rsidRPr="00BE3B3E" w:rsidRDefault="004660CA" w:rsidP="00252913">
            <w:pPr>
              <w:pStyle w:val="a5"/>
              <w:jc w:val="both"/>
            </w:pPr>
            <w:r w:rsidRPr="00BE3B3E">
              <w:rPr>
                <w:rFonts w:hint="eastAsia"/>
              </w:rPr>
              <w:t>（１）対象</w:t>
            </w:r>
          </w:p>
        </w:tc>
        <w:tc>
          <w:tcPr>
            <w:tcW w:w="6074" w:type="dxa"/>
          </w:tcPr>
          <w:p w:rsidR="004660CA" w:rsidRPr="00BE3B3E" w:rsidRDefault="004660CA" w:rsidP="00252913">
            <w:pPr>
              <w:pStyle w:val="a5"/>
              <w:jc w:val="left"/>
            </w:pPr>
          </w:p>
        </w:tc>
      </w:tr>
      <w:tr w:rsidR="004660CA" w:rsidRPr="00BE3B3E" w:rsidTr="00252913">
        <w:trPr>
          <w:trHeight w:val="642"/>
        </w:trPr>
        <w:tc>
          <w:tcPr>
            <w:tcW w:w="2628" w:type="dxa"/>
            <w:vAlign w:val="center"/>
          </w:tcPr>
          <w:p w:rsidR="004660CA" w:rsidRPr="00BE3B3E" w:rsidRDefault="004660CA" w:rsidP="00252913">
            <w:pPr>
              <w:pStyle w:val="a5"/>
              <w:jc w:val="both"/>
            </w:pPr>
            <w:r w:rsidRPr="00BE3B3E">
              <w:rPr>
                <w:rFonts w:hint="eastAsia"/>
              </w:rPr>
              <w:t>（２）実施</w:t>
            </w:r>
            <w:r>
              <w:rPr>
                <w:rFonts w:hint="eastAsia"/>
              </w:rPr>
              <w:t>期間</w:t>
            </w:r>
          </w:p>
        </w:tc>
        <w:tc>
          <w:tcPr>
            <w:tcW w:w="6074" w:type="dxa"/>
          </w:tcPr>
          <w:p w:rsidR="004660CA" w:rsidRPr="00BE3B3E" w:rsidRDefault="004660CA" w:rsidP="00252913">
            <w:pPr>
              <w:pStyle w:val="a5"/>
              <w:jc w:val="left"/>
            </w:pPr>
          </w:p>
        </w:tc>
      </w:tr>
      <w:tr w:rsidR="004660CA" w:rsidRPr="00BE3B3E" w:rsidTr="00252913">
        <w:trPr>
          <w:trHeight w:val="1114"/>
        </w:trPr>
        <w:tc>
          <w:tcPr>
            <w:tcW w:w="2628" w:type="dxa"/>
            <w:vAlign w:val="center"/>
          </w:tcPr>
          <w:p w:rsidR="004660CA" w:rsidRPr="00BE3B3E" w:rsidRDefault="004660CA" w:rsidP="00252913">
            <w:pPr>
              <w:pStyle w:val="a5"/>
              <w:jc w:val="both"/>
            </w:pPr>
            <w:r w:rsidRPr="00BE3B3E">
              <w:rPr>
                <w:rFonts w:hint="eastAsia"/>
              </w:rPr>
              <w:t>（３）実施場所</w:t>
            </w:r>
          </w:p>
        </w:tc>
        <w:tc>
          <w:tcPr>
            <w:tcW w:w="6074" w:type="dxa"/>
          </w:tcPr>
          <w:p w:rsidR="004660CA" w:rsidRPr="00BE3B3E" w:rsidRDefault="004660CA" w:rsidP="00252913">
            <w:pPr>
              <w:pStyle w:val="a5"/>
              <w:jc w:val="left"/>
            </w:pPr>
          </w:p>
        </w:tc>
      </w:tr>
      <w:tr w:rsidR="004660CA" w:rsidRPr="00BE3B3E" w:rsidTr="00252913">
        <w:trPr>
          <w:trHeight w:val="889"/>
        </w:trPr>
        <w:tc>
          <w:tcPr>
            <w:tcW w:w="2628" w:type="dxa"/>
            <w:vAlign w:val="center"/>
          </w:tcPr>
          <w:p w:rsidR="004660CA" w:rsidRPr="00BE3B3E" w:rsidRDefault="004660CA" w:rsidP="00252913">
            <w:pPr>
              <w:pStyle w:val="a5"/>
              <w:jc w:val="both"/>
            </w:pPr>
            <w:r w:rsidRPr="00BE3B3E">
              <w:rPr>
                <w:rFonts w:hint="eastAsia"/>
              </w:rPr>
              <w:t>（４）参加者数</w:t>
            </w:r>
          </w:p>
          <w:p w:rsidR="004660CA" w:rsidRPr="00BE3B3E" w:rsidRDefault="004660CA" w:rsidP="00377196">
            <w:pPr>
              <w:pStyle w:val="a5"/>
              <w:ind w:firstLineChars="300" w:firstLine="600"/>
              <w:jc w:val="both"/>
            </w:pPr>
            <w:r w:rsidRPr="00BE3B3E">
              <w:rPr>
                <w:rFonts w:hint="eastAsia"/>
              </w:rPr>
              <w:t>調査対象者数</w:t>
            </w:r>
          </w:p>
        </w:tc>
        <w:tc>
          <w:tcPr>
            <w:tcW w:w="6074" w:type="dxa"/>
          </w:tcPr>
          <w:p w:rsidR="004660CA" w:rsidRPr="00BE3B3E" w:rsidRDefault="004660CA" w:rsidP="00252913">
            <w:pPr>
              <w:pStyle w:val="a5"/>
              <w:jc w:val="left"/>
            </w:pPr>
          </w:p>
        </w:tc>
      </w:tr>
      <w:tr w:rsidR="004660CA" w:rsidRPr="00BE3B3E" w:rsidTr="00252913">
        <w:trPr>
          <w:trHeight w:val="2501"/>
        </w:trPr>
        <w:tc>
          <w:tcPr>
            <w:tcW w:w="2628" w:type="dxa"/>
            <w:vAlign w:val="center"/>
          </w:tcPr>
          <w:p w:rsidR="004660CA" w:rsidRPr="00BE3B3E" w:rsidRDefault="004660CA" w:rsidP="00252913">
            <w:pPr>
              <w:pStyle w:val="a5"/>
              <w:jc w:val="both"/>
            </w:pPr>
            <w:r w:rsidRPr="00BE3B3E">
              <w:rPr>
                <w:rFonts w:hint="eastAsia"/>
              </w:rPr>
              <w:t>（５）具体的内容</w:t>
            </w:r>
          </w:p>
        </w:tc>
        <w:tc>
          <w:tcPr>
            <w:tcW w:w="6074" w:type="dxa"/>
          </w:tcPr>
          <w:p w:rsidR="004660CA" w:rsidRPr="00BE3B3E" w:rsidRDefault="004660CA" w:rsidP="00252913">
            <w:pPr>
              <w:pStyle w:val="a5"/>
              <w:jc w:val="left"/>
            </w:pPr>
          </w:p>
        </w:tc>
      </w:tr>
      <w:tr w:rsidR="004660CA" w:rsidRPr="00BE3B3E" w:rsidTr="00252913">
        <w:trPr>
          <w:trHeight w:val="2753"/>
        </w:trPr>
        <w:tc>
          <w:tcPr>
            <w:tcW w:w="2628" w:type="dxa"/>
            <w:vAlign w:val="center"/>
          </w:tcPr>
          <w:p w:rsidR="004660CA" w:rsidRPr="00BE3B3E" w:rsidRDefault="004660CA" w:rsidP="00252913">
            <w:pPr>
              <w:pStyle w:val="a5"/>
              <w:jc w:val="both"/>
            </w:pPr>
            <w:r w:rsidRPr="00BE3B3E">
              <w:rPr>
                <w:rFonts w:hint="eastAsia"/>
              </w:rPr>
              <w:t>４．事業の成果</w:t>
            </w:r>
          </w:p>
        </w:tc>
        <w:tc>
          <w:tcPr>
            <w:tcW w:w="6074" w:type="dxa"/>
          </w:tcPr>
          <w:p w:rsidR="004660CA" w:rsidRPr="00BE3B3E" w:rsidRDefault="004660CA" w:rsidP="00252913">
            <w:pPr>
              <w:pStyle w:val="a5"/>
              <w:jc w:val="left"/>
            </w:pPr>
          </w:p>
        </w:tc>
      </w:tr>
    </w:tbl>
    <w:p w:rsidR="004660CA" w:rsidRPr="00BE3B3E" w:rsidRDefault="004660CA" w:rsidP="00DA2965">
      <w:pPr>
        <w:pStyle w:val="a5"/>
        <w:jc w:val="left"/>
      </w:pPr>
    </w:p>
    <w:p w:rsidR="004660CA" w:rsidRPr="00BE3B3E" w:rsidRDefault="004660CA" w:rsidP="00580458">
      <w:pPr>
        <w:pStyle w:val="ac"/>
        <w:numPr>
          <w:ilvl w:val="1"/>
          <w:numId w:val="3"/>
        </w:numPr>
        <w:ind w:leftChars="0"/>
      </w:pPr>
      <w:r w:rsidRPr="00BE3B3E">
        <w:rPr>
          <w:rFonts w:hint="eastAsia"/>
        </w:rPr>
        <w:t>活動状況が分かるもの（調査研究報告書７部、記録写真、チラシ、配布資料等</w:t>
      </w:r>
    </w:p>
    <w:p w:rsidR="004660CA" w:rsidRPr="00BE3B3E" w:rsidRDefault="004660CA" w:rsidP="00377196">
      <w:pPr>
        <w:ind w:left="420" w:firstLineChars="194" w:firstLine="388"/>
      </w:pPr>
      <w:r w:rsidRPr="00BE3B3E">
        <w:rPr>
          <w:rFonts w:hint="eastAsia"/>
        </w:rPr>
        <w:t>各１部の他、事業記録書がある場合は７部）を提出してください。</w:t>
      </w:r>
    </w:p>
    <w:p w:rsidR="00C87C47" w:rsidRDefault="00C87C47" w:rsidP="00DA2965"/>
    <w:p w:rsidR="004660CA" w:rsidRPr="00BE3B3E" w:rsidRDefault="004660CA" w:rsidP="00DA2965">
      <w:r w:rsidRPr="00BE3B3E">
        <w:rPr>
          <w:rFonts w:hint="eastAsia"/>
        </w:rPr>
        <w:lastRenderedPageBreak/>
        <w:t>様式第３号の３（第９条関係）</w:t>
      </w:r>
    </w:p>
    <w:p w:rsidR="004660CA" w:rsidRPr="00BE3B3E" w:rsidRDefault="004660CA" w:rsidP="001871EA">
      <w:pPr>
        <w:jc w:val="center"/>
        <w:rPr>
          <w:sz w:val="24"/>
          <w:szCs w:val="24"/>
        </w:rPr>
      </w:pPr>
      <w:r w:rsidRPr="00BE3B3E">
        <w:rPr>
          <w:rFonts w:hint="eastAsia"/>
          <w:sz w:val="24"/>
          <w:szCs w:val="24"/>
        </w:rPr>
        <w:t>事　業　決　算　書</w:t>
      </w:r>
    </w:p>
    <w:p w:rsidR="004660CA" w:rsidRPr="00BE3B3E" w:rsidRDefault="004660CA" w:rsidP="001871EA">
      <w:r w:rsidRPr="00BE3B3E">
        <w:rPr>
          <w:rFonts w:hint="eastAsia"/>
          <w:sz w:val="24"/>
          <w:szCs w:val="24"/>
        </w:rPr>
        <w:t>収入の部</w:t>
      </w:r>
      <w:r w:rsidRPr="00BE3B3E">
        <w:rPr>
          <w:rFonts w:hint="eastAsia"/>
        </w:rPr>
        <w:t xml:space="preserve">　　　　　　　　　　　　　　　　　　　　　　　　　　　（単位　　円）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701"/>
        <w:gridCol w:w="1568"/>
        <w:gridCol w:w="3677"/>
      </w:tblGrid>
      <w:tr w:rsidR="004660CA" w:rsidRPr="00BE3B3E" w:rsidTr="00252913">
        <w:trPr>
          <w:trHeight w:val="531"/>
        </w:trPr>
        <w:tc>
          <w:tcPr>
            <w:tcW w:w="1951" w:type="dxa"/>
          </w:tcPr>
          <w:p w:rsidR="004660CA" w:rsidRPr="00BE3B3E" w:rsidRDefault="004660CA" w:rsidP="00377196">
            <w:pPr>
              <w:ind w:firstLineChars="200" w:firstLine="400"/>
            </w:pPr>
            <w:r w:rsidRPr="00BE3B3E">
              <w:rPr>
                <w:rFonts w:hint="eastAsia"/>
              </w:rPr>
              <w:t>項　目</w:t>
            </w:r>
          </w:p>
        </w:tc>
        <w:tc>
          <w:tcPr>
            <w:tcW w:w="1701" w:type="dxa"/>
          </w:tcPr>
          <w:p w:rsidR="004660CA" w:rsidRPr="00BE3B3E" w:rsidRDefault="004660CA" w:rsidP="00377196">
            <w:pPr>
              <w:ind w:firstLineChars="100" w:firstLine="200"/>
            </w:pPr>
            <w:r w:rsidRPr="00BE3B3E">
              <w:rPr>
                <w:rFonts w:hint="eastAsia"/>
              </w:rPr>
              <w:t>予算額</w:t>
            </w:r>
          </w:p>
        </w:tc>
        <w:tc>
          <w:tcPr>
            <w:tcW w:w="1568" w:type="dxa"/>
          </w:tcPr>
          <w:p w:rsidR="004660CA" w:rsidRPr="00BE3B3E" w:rsidRDefault="004660CA" w:rsidP="00377196">
            <w:pPr>
              <w:ind w:firstLineChars="100" w:firstLine="200"/>
            </w:pPr>
            <w:r w:rsidRPr="00BE3B3E">
              <w:rPr>
                <w:rFonts w:hint="eastAsia"/>
              </w:rPr>
              <w:t>決算額</w:t>
            </w:r>
          </w:p>
        </w:tc>
        <w:tc>
          <w:tcPr>
            <w:tcW w:w="3677" w:type="dxa"/>
          </w:tcPr>
          <w:p w:rsidR="004660CA" w:rsidRPr="00BE3B3E" w:rsidRDefault="004660CA" w:rsidP="00377196">
            <w:pPr>
              <w:ind w:firstLineChars="200" w:firstLine="400"/>
              <w:jc w:val="center"/>
            </w:pPr>
            <w:r w:rsidRPr="00BE3B3E">
              <w:rPr>
                <w:rFonts w:hint="eastAsia"/>
              </w:rPr>
              <w:t>明　　　細</w:t>
            </w:r>
          </w:p>
        </w:tc>
      </w:tr>
      <w:tr w:rsidR="004660CA" w:rsidRPr="00BE3B3E" w:rsidTr="00252913">
        <w:trPr>
          <w:trHeight w:val="699"/>
        </w:trPr>
        <w:tc>
          <w:tcPr>
            <w:tcW w:w="1951" w:type="dxa"/>
          </w:tcPr>
          <w:p w:rsidR="004660CA" w:rsidRPr="00BE3B3E" w:rsidRDefault="004660CA" w:rsidP="00377196">
            <w:pPr>
              <w:pStyle w:val="ac"/>
              <w:numPr>
                <w:ilvl w:val="0"/>
                <w:numId w:val="5"/>
              </w:numPr>
              <w:ind w:leftChars="0" w:left="284" w:hangingChars="142" w:hanging="284"/>
              <w:jc w:val="left"/>
            </w:pPr>
            <w:r w:rsidRPr="00BE3B3E">
              <w:rPr>
                <w:rFonts w:hint="eastAsia"/>
              </w:rPr>
              <w:t>藤枝澪子基金</w:t>
            </w:r>
          </w:p>
          <w:p w:rsidR="004660CA" w:rsidRPr="00BE3B3E" w:rsidRDefault="004660CA" w:rsidP="00377196">
            <w:pPr>
              <w:ind w:firstLineChars="150" w:firstLine="300"/>
              <w:jc w:val="left"/>
            </w:pPr>
            <w:r w:rsidRPr="00BE3B3E">
              <w:rPr>
                <w:rFonts w:hint="eastAsia"/>
              </w:rPr>
              <w:t>助成金</w:t>
            </w:r>
          </w:p>
        </w:tc>
        <w:tc>
          <w:tcPr>
            <w:tcW w:w="1701" w:type="dxa"/>
          </w:tcPr>
          <w:p w:rsidR="004660CA" w:rsidRPr="00BE3B3E" w:rsidRDefault="004660CA" w:rsidP="001871EA"/>
        </w:tc>
        <w:tc>
          <w:tcPr>
            <w:tcW w:w="1568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252913">
        <w:trPr>
          <w:trHeight w:val="328"/>
        </w:trPr>
        <w:tc>
          <w:tcPr>
            <w:tcW w:w="1951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②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参加費</w:t>
            </w:r>
          </w:p>
        </w:tc>
        <w:tc>
          <w:tcPr>
            <w:tcW w:w="1701" w:type="dxa"/>
          </w:tcPr>
          <w:p w:rsidR="004660CA" w:rsidRPr="00BE3B3E" w:rsidRDefault="004660CA" w:rsidP="001871EA"/>
        </w:tc>
        <w:tc>
          <w:tcPr>
            <w:tcW w:w="1568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252913">
        <w:trPr>
          <w:trHeight w:val="470"/>
        </w:trPr>
        <w:tc>
          <w:tcPr>
            <w:tcW w:w="1951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③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他の助成金等</w:t>
            </w:r>
          </w:p>
        </w:tc>
        <w:tc>
          <w:tcPr>
            <w:tcW w:w="1701" w:type="dxa"/>
          </w:tcPr>
          <w:p w:rsidR="004660CA" w:rsidRPr="00BE3B3E" w:rsidRDefault="004660CA" w:rsidP="001871EA"/>
        </w:tc>
        <w:tc>
          <w:tcPr>
            <w:tcW w:w="1568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252913">
        <w:trPr>
          <w:trHeight w:val="439"/>
        </w:trPr>
        <w:tc>
          <w:tcPr>
            <w:tcW w:w="1951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④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協賛金</w:t>
            </w:r>
          </w:p>
        </w:tc>
        <w:tc>
          <w:tcPr>
            <w:tcW w:w="1701" w:type="dxa"/>
          </w:tcPr>
          <w:p w:rsidR="004660CA" w:rsidRPr="00BE3B3E" w:rsidRDefault="004660CA" w:rsidP="001871EA"/>
        </w:tc>
        <w:tc>
          <w:tcPr>
            <w:tcW w:w="1568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252913">
        <w:trPr>
          <w:trHeight w:val="403"/>
        </w:trPr>
        <w:tc>
          <w:tcPr>
            <w:tcW w:w="1951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⑤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寄付金</w:t>
            </w:r>
          </w:p>
        </w:tc>
        <w:tc>
          <w:tcPr>
            <w:tcW w:w="1701" w:type="dxa"/>
          </w:tcPr>
          <w:p w:rsidR="004660CA" w:rsidRPr="00BE3B3E" w:rsidRDefault="004660CA" w:rsidP="001871EA"/>
        </w:tc>
        <w:tc>
          <w:tcPr>
            <w:tcW w:w="1568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252913">
        <w:trPr>
          <w:trHeight w:val="424"/>
        </w:trPr>
        <w:tc>
          <w:tcPr>
            <w:tcW w:w="1951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⑥</w:t>
            </w:r>
            <w:r w:rsidRPr="00BE3B3E"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:rsidR="004660CA" w:rsidRPr="00BE3B3E" w:rsidRDefault="004660CA" w:rsidP="001871EA"/>
        </w:tc>
        <w:tc>
          <w:tcPr>
            <w:tcW w:w="1568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252913">
        <w:trPr>
          <w:trHeight w:val="324"/>
        </w:trPr>
        <w:tc>
          <w:tcPr>
            <w:tcW w:w="1951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⑦</w:t>
            </w:r>
            <w:r w:rsidRPr="00BE3B3E">
              <w:t xml:space="preserve"> </w:t>
            </w:r>
            <w:r>
              <w:rPr>
                <w:rFonts w:hint="eastAsia"/>
              </w:rPr>
              <w:t>自己資金</w:t>
            </w:r>
          </w:p>
        </w:tc>
        <w:tc>
          <w:tcPr>
            <w:tcW w:w="1701" w:type="dxa"/>
          </w:tcPr>
          <w:p w:rsidR="004660CA" w:rsidRPr="00BE3B3E" w:rsidRDefault="004660CA" w:rsidP="001871EA"/>
        </w:tc>
        <w:tc>
          <w:tcPr>
            <w:tcW w:w="1568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252913">
        <w:trPr>
          <w:trHeight w:val="365"/>
        </w:trPr>
        <w:tc>
          <w:tcPr>
            <w:tcW w:w="1951" w:type="dxa"/>
          </w:tcPr>
          <w:p w:rsidR="004660CA" w:rsidRPr="00BE3B3E" w:rsidRDefault="004660CA" w:rsidP="00377196">
            <w:pPr>
              <w:ind w:firstLineChars="142" w:firstLine="284"/>
              <w:jc w:val="left"/>
            </w:pPr>
            <w:r w:rsidRPr="00BE3B3E">
              <w:rPr>
                <w:rFonts w:hint="eastAsia"/>
              </w:rPr>
              <w:t>合　計（Ａ）</w:t>
            </w:r>
          </w:p>
        </w:tc>
        <w:tc>
          <w:tcPr>
            <w:tcW w:w="1701" w:type="dxa"/>
          </w:tcPr>
          <w:p w:rsidR="004660CA" w:rsidRPr="00BE3B3E" w:rsidRDefault="004660CA" w:rsidP="001871EA"/>
        </w:tc>
        <w:tc>
          <w:tcPr>
            <w:tcW w:w="1568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</w:tbl>
    <w:p w:rsidR="004660CA" w:rsidRPr="00BE3B3E" w:rsidRDefault="004660CA" w:rsidP="001871EA"/>
    <w:p w:rsidR="004660CA" w:rsidRPr="00BE3B3E" w:rsidRDefault="004660CA" w:rsidP="001871EA">
      <w:r w:rsidRPr="00BE3B3E">
        <w:rPr>
          <w:rFonts w:hint="eastAsia"/>
          <w:sz w:val="24"/>
          <w:szCs w:val="24"/>
        </w:rPr>
        <w:t xml:space="preserve">支出の部　</w:t>
      </w:r>
      <w:r w:rsidRPr="00BE3B3E">
        <w:rPr>
          <w:rFonts w:hint="eastAsia"/>
        </w:rPr>
        <w:t xml:space="preserve">　　　　　　　　　　　　　　　　　　　　　　　　　　　（単位　　円）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8"/>
        <w:gridCol w:w="1472"/>
        <w:gridCol w:w="1740"/>
        <w:gridCol w:w="3677"/>
      </w:tblGrid>
      <w:tr w:rsidR="004660CA" w:rsidRPr="00BE3B3E" w:rsidTr="0082221E">
        <w:trPr>
          <w:trHeight w:val="487"/>
        </w:trPr>
        <w:tc>
          <w:tcPr>
            <w:tcW w:w="2008" w:type="dxa"/>
          </w:tcPr>
          <w:p w:rsidR="004660CA" w:rsidRPr="00BE3B3E" w:rsidRDefault="004660CA" w:rsidP="00377196">
            <w:pPr>
              <w:ind w:firstLineChars="200" w:firstLine="400"/>
            </w:pPr>
            <w:r w:rsidRPr="00BE3B3E">
              <w:rPr>
                <w:rFonts w:hint="eastAsia"/>
              </w:rPr>
              <w:t>項　目</w:t>
            </w:r>
          </w:p>
        </w:tc>
        <w:tc>
          <w:tcPr>
            <w:tcW w:w="1472" w:type="dxa"/>
          </w:tcPr>
          <w:p w:rsidR="004660CA" w:rsidRPr="00BE3B3E" w:rsidRDefault="004660CA" w:rsidP="001871EA">
            <w:r w:rsidRPr="00BE3B3E">
              <w:rPr>
                <w:rFonts w:hint="eastAsia"/>
              </w:rPr>
              <w:t xml:space="preserve">　予算額　　　　　　</w:t>
            </w:r>
          </w:p>
        </w:tc>
        <w:tc>
          <w:tcPr>
            <w:tcW w:w="1740" w:type="dxa"/>
          </w:tcPr>
          <w:p w:rsidR="004660CA" w:rsidRPr="00BE3B3E" w:rsidRDefault="004660CA" w:rsidP="00377196">
            <w:pPr>
              <w:ind w:firstLineChars="100" w:firstLine="200"/>
            </w:pPr>
            <w:r w:rsidRPr="00BE3B3E">
              <w:rPr>
                <w:rFonts w:hint="eastAsia"/>
              </w:rPr>
              <w:t>決算額</w:t>
            </w:r>
          </w:p>
        </w:tc>
        <w:tc>
          <w:tcPr>
            <w:tcW w:w="3677" w:type="dxa"/>
          </w:tcPr>
          <w:p w:rsidR="004660CA" w:rsidRPr="00BE3B3E" w:rsidRDefault="004660CA" w:rsidP="001871EA">
            <w:r w:rsidRPr="00BE3B3E">
              <w:rPr>
                <w:rFonts w:hint="eastAsia"/>
              </w:rPr>
              <w:t xml:space="preserve">　　　　明　　　　　細</w:t>
            </w:r>
          </w:p>
        </w:tc>
      </w:tr>
      <w:tr w:rsidR="004660CA" w:rsidRPr="00BE3B3E" w:rsidTr="0082221E">
        <w:trPr>
          <w:trHeight w:val="378"/>
        </w:trPr>
        <w:tc>
          <w:tcPr>
            <w:tcW w:w="2008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①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委託費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82221E">
        <w:trPr>
          <w:trHeight w:val="427"/>
        </w:trPr>
        <w:tc>
          <w:tcPr>
            <w:tcW w:w="2008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②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諸謝金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82221E">
        <w:trPr>
          <w:trHeight w:val="397"/>
        </w:trPr>
        <w:tc>
          <w:tcPr>
            <w:tcW w:w="2008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③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印刷製本費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82221E">
        <w:trPr>
          <w:trHeight w:val="432"/>
        </w:trPr>
        <w:tc>
          <w:tcPr>
            <w:tcW w:w="2008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④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会議費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82221E">
        <w:trPr>
          <w:trHeight w:val="432"/>
        </w:trPr>
        <w:tc>
          <w:tcPr>
            <w:tcW w:w="2008" w:type="dxa"/>
          </w:tcPr>
          <w:p w:rsidR="004660CA" w:rsidRPr="00BE3B3E" w:rsidRDefault="004660CA" w:rsidP="00252913">
            <w:pPr>
              <w:jc w:val="left"/>
            </w:pPr>
            <w:r>
              <w:rPr>
                <w:rFonts w:hint="eastAsia"/>
              </w:rPr>
              <w:t>⑤</w:t>
            </w:r>
            <w:r w:rsidRPr="0082221E">
              <w:rPr>
                <w:rFonts w:hint="eastAsia"/>
                <w:sz w:val="10"/>
              </w:rPr>
              <w:t xml:space="preserve">　</w:t>
            </w:r>
            <w:r>
              <w:rPr>
                <w:rFonts w:hint="eastAsia"/>
              </w:rPr>
              <w:t>食料費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82221E">
        <w:trPr>
          <w:trHeight w:val="440"/>
        </w:trPr>
        <w:tc>
          <w:tcPr>
            <w:tcW w:w="2008" w:type="dxa"/>
          </w:tcPr>
          <w:p w:rsidR="004660CA" w:rsidRPr="00BE3B3E" w:rsidRDefault="004660CA" w:rsidP="0082221E">
            <w:pPr>
              <w:spacing w:line="240" w:lineRule="atLeast"/>
              <w:jc w:val="left"/>
            </w:pPr>
            <w:r>
              <w:rPr>
                <w:rFonts w:hint="eastAsia"/>
              </w:rPr>
              <w:t>⑥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旅費交通費</w:t>
            </w:r>
            <w:r>
              <w:rPr>
                <w:rFonts w:hint="eastAsia"/>
              </w:rPr>
              <w:t>（ガソリン代を含む）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82221E">
        <w:trPr>
          <w:trHeight w:val="417"/>
        </w:trPr>
        <w:tc>
          <w:tcPr>
            <w:tcW w:w="2008" w:type="dxa"/>
          </w:tcPr>
          <w:p w:rsidR="004660CA" w:rsidRPr="00BE3B3E" w:rsidRDefault="004660CA" w:rsidP="00252913">
            <w:pPr>
              <w:jc w:val="left"/>
            </w:pPr>
            <w:r>
              <w:rPr>
                <w:rFonts w:hint="eastAsia"/>
              </w:rPr>
              <w:t>⑦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通信運搬費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82221E">
        <w:trPr>
          <w:trHeight w:val="386"/>
        </w:trPr>
        <w:tc>
          <w:tcPr>
            <w:tcW w:w="2008" w:type="dxa"/>
          </w:tcPr>
          <w:p w:rsidR="004660CA" w:rsidRPr="00BE3B3E" w:rsidRDefault="004660CA" w:rsidP="00252913">
            <w:pPr>
              <w:jc w:val="left"/>
            </w:pPr>
            <w:r>
              <w:rPr>
                <w:rFonts w:hint="eastAsia"/>
              </w:rPr>
              <w:t>⑧</w:t>
            </w:r>
            <w:r w:rsidRPr="00890087">
              <w:rPr>
                <w:rFonts w:hint="eastAsia"/>
                <w:sz w:val="10"/>
              </w:rPr>
              <w:t xml:space="preserve">　</w:t>
            </w:r>
            <w:r w:rsidRPr="00BE3B3E">
              <w:rPr>
                <w:rFonts w:hint="eastAsia"/>
              </w:rPr>
              <w:t>消耗品費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82221E">
        <w:trPr>
          <w:trHeight w:val="383"/>
        </w:trPr>
        <w:tc>
          <w:tcPr>
            <w:tcW w:w="2008" w:type="dxa"/>
          </w:tcPr>
          <w:p w:rsidR="004660CA" w:rsidRPr="00BE3B3E" w:rsidRDefault="004660CA" w:rsidP="00252913">
            <w:pPr>
              <w:jc w:val="left"/>
            </w:pPr>
            <w:r>
              <w:rPr>
                <w:rFonts w:hint="eastAsia"/>
              </w:rPr>
              <w:t>⑨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賃借料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82221E">
        <w:trPr>
          <w:trHeight w:val="401"/>
        </w:trPr>
        <w:tc>
          <w:tcPr>
            <w:tcW w:w="2008" w:type="dxa"/>
          </w:tcPr>
          <w:p w:rsidR="004660CA" w:rsidRPr="00BE3B3E" w:rsidRDefault="004660CA" w:rsidP="00252913">
            <w:pPr>
              <w:jc w:val="left"/>
            </w:pPr>
            <w:r>
              <w:rPr>
                <w:rFonts w:hint="eastAsia"/>
              </w:rPr>
              <w:t>⑩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保険料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82221E">
        <w:trPr>
          <w:trHeight w:val="387"/>
        </w:trPr>
        <w:tc>
          <w:tcPr>
            <w:tcW w:w="2008" w:type="dxa"/>
          </w:tcPr>
          <w:p w:rsidR="004660CA" w:rsidRPr="00BE3B3E" w:rsidRDefault="004660CA" w:rsidP="00252913">
            <w:pPr>
              <w:jc w:val="left"/>
            </w:pPr>
            <w:r>
              <w:rPr>
                <w:rFonts w:hint="eastAsia"/>
              </w:rPr>
              <w:t>⑪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その他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82221E">
        <w:trPr>
          <w:trHeight w:val="691"/>
        </w:trPr>
        <w:tc>
          <w:tcPr>
            <w:tcW w:w="2008" w:type="dxa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>助成対象経費総額</w:t>
            </w:r>
          </w:p>
          <w:p w:rsidR="004660CA" w:rsidRPr="00BE3B3E" w:rsidRDefault="004660CA" w:rsidP="00252913">
            <w:pPr>
              <w:jc w:val="center"/>
            </w:pPr>
            <w:r>
              <w:rPr>
                <w:rFonts w:hint="eastAsia"/>
              </w:rPr>
              <w:t>（①～⑪</w:t>
            </w:r>
            <w:r w:rsidRPr="00BE3B3E">
              <w:rPr>
                <w:rFonts w:hint="eastAsia"/>
              </w:rPr>
              <w:t>の合計）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82221E">
        <w:trPr>
          <w:trHeight w:val="692"/>
        </w:trPr>
        <w:tc>
          <w:tcPr>
            <w:tcW w:w="2008" w:type="dxa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>助成対象外経費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  <w:tr w:rsidR="004660CA" w:rsidRPr="00BE3B3E" w:rsidTr="0082221E">
        <w:trPr>
          <w:trHeight w:val="377"/>
        </w:trPr>
        <w:tc>
          <w:tcPr>
            <w:tcW w:w="2008" w:type="dxa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>合　　計（Ｂ）</w:t>
            </w:r>
          </w:p>
        </w:tc>
        <w:tc>
          <w:tcPr>
            <w:tcW w:w="1472" w:type="dxa"/>
          </w:tcPr>
          <w:p w:rsidR="004660CA" w:rsidRPr="00BE3B3E" w:rsidRDefault="004660CA" w:rsidP="001871EA"/>
        </w:tc>
        <w:tc>
          <w:tcPr>
            <w:tcW w:w="1740" w:type="dxa"/>
          </w:tcPr>
          <w:p w:rsidR="004660CA" w:rsidRPr="00BE3B3E" w:rsidRDefault="004660CA" w:rsidP="001871EA"/>
        </w:tc>
        <w:tc>
          <w:tcPr>
            <w:tcW w:w="3677" w:type="dxa"/>
          </w:tcPr>
          <w:p w:rsidR="004660CA" w:rsidRPr="00BE3B3E" w:rsidRDefault="004660CA" w:rsidP="001871EA"/>
        </w:tc>
      </w:tr>
    </w:tbl>
    <w:p w:rsidR="004660CA" w:rsidRPr="00BE3B3E" w:rsidRDefault="004660CA" w:rsidP="00311663">
      <w:pPr>
        <w:jc w:val="left"/>
        <w:rPr>
          <w:rFonts w:hint="eastAsia"/>
        </w:rPr>
      </w:pPr>
      <w:r w:rsidRPr="00BE3B3E">
        <w:rPr>
          <w:rFonts w:hint="eastAsia"/>
        </w:rPr>
        <w:t>※（Ａ）と（Ｂ）は一致すること。領収書（コピー可）をあわせて提出してください。</w:t>
      </w:r>
      <w:bookmarkStart w:id="0" w:name="_GoBack"/>
      <w:bookmarkEnd w:id="0"/>
    </w:p>
    <w:sectPr w:rsidR="004660CA" w:rsidRPr="00BE3B3E" w:rsidSect="00B068D6">
      <w:pgSz w:w="11906" w:h="16838" w:code="9"/>
      <w:pgMar w:top="1134" w:right="1701" w:bottom="1418" w:left="1701" w:header="851" w:footer="992" w:gutter="0"/>
      <w:cols w:space="425"/>
      <w:docGrid w:type="linesAndChars" w:linePitch="39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CA" w:rsidRDefault="004660CA" w:rsidP="00C56BEB">
      <w:r>
        <w:separator/>
      </w:r>
    </w:p>
  </w:endnote>
  <w:endnote w:type="continuationSeparator" w:id="0">
    <w:p w:rsidR="004660CA" w:rsidRDefault="004660CA" w:rsidP="00C5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CA" w:rsidRDefault="004660CA" w:rsidP="00C56BEB">
      <w:r>
        <w:separator/>
      </w:r>
    </w:p>
  </w:footnote>
  <w:footnote w:type="continuationSeparator" w:id="0">
    <w:p w:rsidR="004660CA" w:rsidRDefault="004660CA" w:rsidP="00C5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71157"/>
    <w:multiLevelType w:val="hybridMultilevel"/>
    <w:tmpl w:val="998E7EBE"/>
    <w:lvl w:ilvl="0" w:tplc="8B746A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CC36B95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4812594"/>
    <w:multiLevelType w:val="hybridMultilevel"/>
    <w:tmpl w:val="856E5446"/>
    <w:lvl w:ilvl="0" w:tplc="E7A8950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E907CDF"/>
    <w:multiLevelType w:val="hybridMultilevel"/>
    <w:tmpl w:val="FF1200DA"/>
    <w:lvl w:ilvl="0" w:tplc="3780771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CE124F"/>
    <w:multiLevelType w:val="hybridMultilevel"/>
    <w:tmpl w:val="E88E1A4A"/>
    <w:lvl w:ilvl="0" w:tplc="F8464C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72F15E80"/>
    <w:multiLevelType w:val="hybridMultilevel"/>
    <w:tmpl w:val="E29ABCE2"/>
    <w:lvl w:ilvl="0" w:tplc="88CEE0B4">
      <w:start w:val="1"/>
      <w:numFmt w:val="decimalEnclosedCircle"/>
      <w:lvlText w:val="（%1"/>
      <w:lvlJc w:val="left"/>
      <w:pPr>
        <w:ind w:left="6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5">
    <w:nsid w:val="7B681A69"/>
    <w:multiLevelType w:val="hybridMultilevel"/>
    <w:tmpl w:val="841224CA"/>
    <w:lvl w:ilvl="0" w:tplc="373437B4">
      <w:start w:val="2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98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68"/>
    <w:rsid w:val="0001054D"/>
    <w:rsid w:val="00014E03"/>
    <w:rsid w:val="000150EB"/>
    <w:rsid w:val="000162D9"/>
    <w:rsid w:val="000401F1"/>
    <w:rsid w:val="00073B9F"/>
    <w:rsid w:val="0009263F"/>
    <w:rsid w:val="00094543"/>
    <w:rsid w:val="000977A3"/>
    <w:rsid w:val="000A3D63"/>
    <w:rsid w:val="000B4636"/>
    <w:rsid w:val="000E4F92"/>
    <w:rsid w:val="000F0F8A"/>
    <w:rsid w:val="00106C64"/>
    <w:rsid w:val="00110CED"/>
    <w:rsid w:val="00125388"/>
    <w:rsid w:val="00127215"/>
    <w:rsid w:val="0014280E"/>
    <w:rsid w:val="00146987"/>
    <w:rsid w:val="00170423"/>
    <w:rsid w:val="001760A7"/>
    <w:rsid w:val="001871EA"/>
    <w:rsid w:val="00187382"/>
    <w:rsid w:val="00190E53"/>
    <w:rsid w:val="00196F2C"/>
    <w:rsid w:val="001D7A2D"/>
    <w:rsid w:val="00235D27"/>
    <w:rsid w:val="0024246F"/>
    <w:rsid w:val="00252913"/>
    <w:rsid w:val="00254689"/>
    <w:rsid w:val="00257D5B"/>
    <w:rsid w:val="00281DE9"/>
    <w:rsid w:val="00285232"/>
    <w:rsid w:val="00286E7A"/>
    <w:rsid w:val="002A1E8A"/>
    <w:rsid w:val="002C7F28"/>
    <w:rsid w:val="002D4EE5"/>
    <w:rsid w:val="002E0D2E"/>
    <w:rsid w:val="002F5951"/>
    <w:rsid w:val="002F65B9"/>
    <w:rsid w:val="00311663"/>
    <w:rsid w:val="00314B49"/>
    <w:rsid w:val="00336A49"/>
    <w:rsid w:val="00377196"/>
    <w:rsid w:val="003A7348"/>
    <w:rsid w:val="003A77D0"/>
    <w:rsid w:val="003B02C2"/>
    <w:rsid w:val="003C4EAC"/>
    <w:rsid w:val="003F2AFD"/>
    <w:rsid w:val="00400AE2"/>
    <w:rsid w:val="00407C4E"/>
    <w:rsid w:val="00411CF9"/>
    <w:rsid w:val="00416555"/>
    <w:rsid w:val="0044153D"/>
    <w:rsid w:val="004554D7"/>
    <w:rsid w:val="004660CA"/>
    <w:rsid w:val="00474C00"/>
    <w:rsid w:val="0048349A"/>
    <w:rsid w:val="00495E63"/>
    <w:rsid w:val="004B0083"/>
    <w:rsid w:val="004E07E3"/>
    <w:rsid w:val="004F12FF"/>
    <w:rsid w:val="0053689C"/>
    <w:rsid w:val="00541A85"/>
    <w:rsid w:val="00542882"/>
    <w:rsid w:val="00546C6C"/>
    <w:rsid w:val="0055356B"/>
    <w:rsid w:val="0055764D"/>
    <w:rsid w:val="00562D82"/>
    <w:rsid w:val="00580458"/>
    <w:rsid w:val="00585C04"/>
    <w:rsid w:val="005C584D"/>
    <w:rsid w:val="005D71CF"/>
    <w:rsid w:val="005E457A"/>
    <w:rsid w:val="005E5620"/>
    <w:rsid w:val="006028D8"/>
    <w:rsid w:val="006110BF"/>
    <w:rsid w:val="00643F6B"/>
    <w:rsid w:val="00687CD8"/>
    <w:rsid w:val="006A1086"/>
    <w:rsid w:val="006B3614"/>
    <w:rsid w:val="006B7962"/>
    <w:rsid w:val="006D3A73"/>
    <w:rsid w:val="006D552D"/>
    <w:rsid w:val="006E3142"/>
    <w:rsid w:val="00717F2A"/>
    <w:rsid w:val="00743DDA"/>
    <w:rsid w:val="00750715"/>
    <w:rsid w:val="00762EA1"/>
    <w:rsid w:val="00766A0C"/>
    <w:rsid w:val="00782EB0"/>
    <w:rsid w:val="007A35D8"/>
    <w:rsid w:val="007A7F89"/>
    <w:rsid w:val="007B33D8"/>
    <w:rsid w:val="007B3F7F"/>
    <w:rsid w:val="007B49DF"/>
    <w:rsid w:val="007E6172"/>
    <w:rsid w:val="007F5984"/>
    <w:rsid w:val="008018DD"/>
    <w:rsid w:val="00806996"/>
    <w:rsid w:val="00811FF5"/>
    <w:rsid w:val="00813C51"/>
    <w:rsid w:val="00813F79"/>
    <w:rsid w:val="0082221E"/>
    <w:rsid w:val="00830802"/>
    <w:rsid w:val="008310A1"/>
    <w:rsid w:val="0083339C"/>
    <w:rsid w:val="00837C4E"/>
    <w:rsid w:val="00854CA4"/>
    <w:rsid w:val="00877869"/>
    <w:rsid w:val="0088770F"/>
    <w:rsid w:val="00890087"/>
    <w:rsid w:val="008B4E3B"/>
    <w:rsid w:val="008D1C68"/>
    <w:rsid w:val="00911098"/>
    <w:rsid w:val="0091317E"/>
    <w:rsid w:val="00926E45"/>
    <w:rsid w:val="0093494B"/>
    <w:rsid w:val="00936D18"/>
    <w:rsid w:val="009429AF"/>
    <w:rsid w:val="00950A90"/>
    <w:rsid w:val="00955199"/>
    <w:rsid w:val="00962259"/>
    <w:rsid w:val="00973066"/>
    <w:rsid w:val="009966B4"/>
    <w:rsid w:val="009B10B0"/>
    <w:rsid w:val="009E05F6"/>
    <w:rsid w:val="009E2742"/>
    <w:rsid w:val="009F2770"/>
    <w:rsid w:val="00A13648"/>
    <w:rsid w:val="00A141AE"/>
    <w:rsid w:val="00A20AF0"/>
    <w:rsid w:val="00A21137"/>
    <w:rsid w:val="00A50FD6"/>
    <w:rsid w:val="00A64506"/>
    <w:rsid w:val="00A81CF8"/>
    <w:rsid w:val="00A83229"/>
    <w:rsid w:val="00A90C72"/>
    <w:rsid w:val="00AA36B6"/>
    <w:rsid w:val="00AA6E84"/>
    <w:rsid w:val="00AB2772"/>
    <w:rsid w:val="00AC337F"/>
    <w:rsid w:val="00AE5B45"/>
    <w:rsid w:val="00B068D6"/>
    <w:rsid w:val="00B12B80"/>
    <w:rsid w:val="00B15D5E"/>
    <w:rsid w:val="00B17274"/>
    <w:rsid w:val="00B22497"/>
    <w:rsid w:val="00B279C5"/>
    <w:rsid w:val="00B3766F"/>
    <w:rsid w:val="00B75D28"/>
    <w:rsid w:val="00B8193D"/>
    <w:rsid w:val="00B91C30"/>
    <w:rsid w:val="00BA1241"/>
    <w:rsid w:val="00BB0200"/>
    <w:rsid w:val="00BC3A08"/>
    <w:rsid w:val="00BE3B3E"/>
    <w:rsid w:val="00BE6B92"/>
    <w:rsid w:val="00BF1792"/>
    <w:rsid w:val="00C10557"/>
    <w:rsid w:val="00C34E41"/>
    <w:rsid w:val="00C5358F"/>
    <w:rsid w:val="00C56BEB"/>
    <w:rsid w:val="00C71DA1"/>
    <w:rsid w:val="00C87C47"/>
    <w:rsid w:val="00CA19C0"/>
    <w:rsid w:val="00CA49C6"/>
    <w:rsid w:val="00CC7280"/>
    <w:rsid w:val="00CD1808"/>
    <w:rsid w:val="00CE630C"/>
    <w:rsid w:val="00CF3099"/>
    <w:rsid w:val="00CF6CA7"/>
    <w:rsid w:val="00CF7E7F"/>
    <w:rsid w:val="00D05908"/>
    <w:rsid w:val="00D205CC"/>
    <w:rsid w:val="00D23C7C"/>
    <w:rsid w:val="00D34C11"/>
    <w:rsid w:val="00D35CB8"/>
    <w:rsid w:val="00D41ADE"/>
    <w:rsid w:val="00D532FC"/>
    <w:rsid w:val="00D5488C"/>
    <w:rsid w:val="00D77FB8"/>
    <w:rsid w:val="00DA2965"/>
    <w:rsid w:val="00DB0D83"/>
    <w:rsid w:val="00DC5A43"/>
    <w:rsid w:val="00DF33BD"/>
    <w:rsid w:val="00DF4599"/>
    <w:rsid w:val="00E12C85"/>
    <w:rsid w:val="00E25092"/>
    <w:rsid w:val="00E313DA"/>
    <w:rsid w:val="00E42D35"/>
    <w:rsid w:val="00E47142"/>
    <w:rsid w:val="00E534A7"/>
    <w:rsid w:val="00E630E1"/>
    <w:rsid w:val="00E63E97"/>
    <w:rsid w:val="00E72956"/>
    <w:rsid w:val="00E80AE5"/>
    <w:rsid w:val="00E87964"/>
    <w:rsid w:val="00EA416F"/>
    <w:rsid w:val="00EB06C4"/>
    <w:rsid w:val="00EC793D"/>
    <w:rsid w:val="00EF05B0"/>
    <w:rsid w:val="00EF1FC3"/>
    <w:rsid w:val="00F22183"/>
    <w:rsid w:val="00F410F4"/>
    <w:rsid w:val="00F70108"/>
    <w:rsid w:val="00F87CBB"/>
    <w:rsid w:val="00F966CD"/>
    <w:rsid w:val="00F96FE0"/>
    <w:rsid w:val="00FA4F64"/>
    <w:rsid w:val="00FC1D2F"/>
    <w:rsid w:val="00FC2906"/>
    <w:rsid w:val="00FD0C75"/>
    <w:rsid w:val="00FD4593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B6E56-67D5-40EA-815F-6810336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34C1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D34C11"/>
    <w:rPr>
      <w:rFonts w:cs="Times New Roman"/>
    </w:rPr>
  </w:style>
  <w:style w:type="paragraph" w:styleId="a5">
    <w:name w:val="Closing"/>
    <w:basedOn w:val="a"/>
    <w:link w:val="a6"/>
    <w:uiPriority w:val="99"/>
    <w:rsid w:val="00D34C1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D34C11"/>
    <w:rPr>
      <w:rFonts w:cs="Times New Roman"/>
    </w:rPr>
  </w:style>
  <w:style w:type="paragraph" w:styleId="a7">
    <w:name w:val="header"/>
    <w:basedOn w:val="a"/>
    <w:link w:val="a8"/>
    <w:uiPriority w:val="99"/>
    <w:rsid w:val="00C5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56BEB"/>
    <w:rPr>
      <w:rFonts w:cs="Times New Roman"/>
    </w:rPr>
  </w:style>
  <w:style w:type="paragraph" w:styleId="a9">
    <w:name w:val="footer"/>
    <w:basedOn w:val="a"/>
    <w:link w:val="aa"/>
    <w:uiPriority w:val="99"/>
    <w:rsid w:val="00C56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56BEB"/>
    <w:rPr>
      <w:rFonts w:cs="Times New Roman"/>
    </w:rPr>
  </w:style>
  <w:style w:type="table" w:styleId="ab">
    <w:name w:val="Table Grid"/>
    <w:basedOn w:val="a1"/>
    <w:uiPriority w:val="99"/>
    <w:rsid w:val="00B8193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99"/>
    <w:rsid w:val="00B8193D"/>
    <w:rPr>
      <w:color w:val="E36C0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 Accent 5"/>
    <w:basedOn w:val="a1"/>
    <w:uiPriority w:val="99"/>
    <w:rsid w:val="00B8193D"/>
    <w:rPr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c">
    <w:name w:val="List Paragraph"/>
    <w:basedOn w:val="a"/>
    <w:uiPriority w:val="99"/>
    <w:qFormat/>
    <w:rsid w:val="006B361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rsid w:val="00F966C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966CD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様式第１号の１　（第５条関係）</vt:lpstr>
    </vt:vector>
  </TitlesOfParts>
  <Company>Toshiba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　（第５条関係）</dc:title>
  <dc:subject/>
  <dc:creator>mikoshi</dc:creator>
  <cp:keywords/>
  <dc:description/>
  <cp:lastModifiedBy>宗片恵美子</cp:lastModifiedBy>
  <cp:revision>54</cp:revision>
  <cp:lastPrinted>2014-01-03T12:34:00Z</cp:lastPrinted>
  <dcterms:created xsi:type="dcterms:W3CDTF">2013-11-22T14:52:00Z</dcterms:created>
  <dcterms:modified xsi:type="dcterms:W3CDTF">2014-05-12T06:10:00Z</dcterms:modified>
</cp:coreProperties>
</file>